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4592" w14:textId="77777777" w:rsidR="005866F9" w:rsidRDefault="004F52B5">
      <w:pPr>
        <w:spacing w:before="29"/>
        <w:ind w:right="152"/>
        <w:jc w:val="right"/>
        <w:rPr>
          <w:b/>
          <w:bCs/>
          <w:i/>
          <w:sz w:val="20"/>
          <w:szCs w:val="20"/>
        </w:rPr>
      </w:pPr>
      <w:r>
        <w:rPr>
          <w:b/>
          <w:bCs/>
          <w:i/>
          <w:w w:val="95"/>
          <w:sz w:val="20"/>
          <w:szCs w:val="20"/>
        </w:rPr>
        <w:t>დანართი</w:t>
      </w:r>
      <w:r w:rsidR="00F14BBB">
        <w:rPr>
          <w:b/>
          <w:bCs/>
          <w:i/>
          <w:w w:val="95"/>
          <w:sz w:val="20"/>
          <w:szCs w:val="20"/>
        </w:rPr>
        <w:t xml:space="preserve"> №2</w:t>
      </w:r>
    </w:p>
    <w:p w14:paraId="7BE9F0AA" w14:textId="77777777" w:rsidR="005866F9" w:rsidRDefault="005866F9">
      <w:pPr>
        <w:pStyle w:val="BodyText"/>
        <w:spacing w:before="3"/>
        <w:rPr>
          <w:b/>
          <w:i/>
          <w:sz w:val="17"/>
        </w:rPr>
      </w:pPr>
    </w:p>
    <w:p w14:paraId="58C2A8E9" w14:textId="77777777" w:rsidR="005866F9" w:rsidRDefault="004F52B5">
      <w:pPr>
        <w:pStyle w:val="BodyText"/>
        <w:spacing w:line="249" w:lineRule="auto"/>
        <w:ind w:left="4385" w:right="347"/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49F37BD9" wp14:editId="1CE30CA0">
            <wp:simplePos x="0" y="0"/>
            <wp:positionH relativeFrom="page">
              <wp:posOffset>1423416</wp:posOffset>
            </wp:positionH>
            <wp:positionV relativeFrom="paragraph">
              <wp:posOffset>-3195</wp:posOffset>
            </wp:positionV>
            <wp:extent cx="1660398" cy="13700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398" cy="1370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სსიპ − განათლების ხარისხის განვითარების ეროვნულ ცენტრს</w:t>
      </w:r>
    </w:p>
    <w:p w14:paraId="3ED6D5ED" w14:textId="77777777" w:rsidR="005866F9" w:rsidRDefault="00000000">
      <w:pPr>
        <w:pStyle w:val="BodyText"/>
        <w:spacing w:before="2"/>
        <w:rPr>
          <w:sz w:val="22"/>
        </w:rPr>
      </w:pPr>
      <w:r>
        <w:pict w14:anchorId="4D6812F7">
          <v:line id="_x0000_s2080" style="position:absolute;z-index:-251658240;mso-wrap-distance-left:0;mso-wrap-distance-right:0;mso-position-horizontal-relative:page" from="281.2pt,16.8pt" to="559.45pt,16.8pt" strokeweight=".14819mm">
            <w10:wrap type="topAndBottom" anchorx="page"/>
          </v:line>
        </w:pict>
      </w:r>
    </w:p>
    <w:p w14:paraId="52D9B26C" w14:textId="77777777" w:rsidR="005866F9" w:rsidRPr="00195829" w:rsidRDefault="004F52B5">
      <w:pPr>
        <w:spacing w:line="696" w:lineRule="auto"/>
        <w:ind w:left="5786" w:right="1612"/>
        <w:jc w:val="center"/>
        <w:rPr>
          <w:sz w:val="17"/>
          <w:szCs w:val="17"/>
          <w:lang w:val="ka-GE"/>
        </w:rPr>
      </w:pPr>
      <w:r>
        <w:rPr>
          <w:color w:val="7F7F7F"/>
          <w:sz w:val="17"/>
          <w:szCs w:val="17"/>
        </w:rPr>
        <w:t>(განმცხადებლის სახელი, გვარი) (პირადი/პასპორტის ნომერი)</w:t>
      </w:r>
    </w:p>
    <w:p w14:paraId="049EC476" w14:textId="77777777" w:rsidR="005866F9" w:rsidRPr="00161362" w:rsidRDefault="00000000">
      <w:pPr>
        <w:ind w:left="4179" w:right="7"/>
        <w:jc w:val="center"/>
        <w:rPr>
          <w:sz w:val="17"/>
          <w:szCs w:val="17"/>
          <w:lang w:val="ka-GE"/>
        </w:rPr>
      </w:pPr>
      <w:r>
        <w:pict w14:anchorId="2CAC7A74">
          <v:line id="_x0000_s2079" style="position:absolute;left:0;text-align:left;z-index:-251873280;mso-position-horizontal-relative:page" from="281.2pt,-32.65pt" to="559.45pt,-32.65pt" strokeweight=".42pt">
            <w10:wrap anchorx="page"/>
          </v:line>
        </w:pict>
      </w:r>
      <w:r>
        <w:pict w14:anchorId="6FE27D1E">
          <v:line id="_x0000_s2078" style="position:absolute;left:0;text-align:left;z-index:251663360;mso-position-horizontal-relative:page" from="281.2pt,-.15pt" to="559.45pt,-.15pt" strokeweight=".42pt">
            <w10:wrap anchorx="page"/>
          </v:line>
        </w:pict>
      </w:r>
      <w:r w:rsidR="004F52B5">
        <w:rPr>
          <w:color w:val="7F7F7F"/>
          <w:sz w:val="17"/>
          <w:szCs w:val="17"/>
        </w:rPr>
        <w:t>(ფაქტიური მისამართი - ქალაქი/მუნიციპალიტეტი და სოფელი)</w:t>
      </w:r>
    </w:p>
    <w:p w14:paraId="59E39392" w14:textId="77777777" w:rsidR="005866F9" w:rsidRDefault="00000000">
      <w:pPr>
        <w:pStyle w:val="BodyText"/>
        <w:spacing w:before="1"/>
        <w:rPr>
          <w:sz w:val="28"/>
        </w:rPr>
      </w:pPr>
      <w:r>
        <w:pict w14:anchorId="5EE6E4F4">
          <v:line id="_x0000_s2077" style="position:absolute;z-index:-251657216;mso-wrap-distance-left:0;mso-wrap-distance-right:0;mso-position-horizontal-relative:page" from="281.2pt,20.7pt" to="559.45pt,20.7pt" strokeweight=".48pt">
            <w10:wrap type="topAndBottom" anchorx="page"/>
          </v:line>
        </w:pict>
      </w:r>
    </w:p>
    <w:p w14:paraId="0AA1246E" w14:textId="77777777" w:rsidR="005866F9" w:rsidRDefault="004F52B5">
      <w:pPr>
        <w:spacing w:line="194" w:lineRule="exact"/>
        <w:ind w:left="5866"/>
        <w:rPr>
          <w:sz w:val="17"/>
          <w:szCs w:val="17"/>
        </w:rPr>
      </w:pPr>
      <w:r>
        <w:rPr>
          <w:color w:val="7F7F7F"/>
          <w:sz w:val="17"/>
          <w:szCs w:val="17"/>
        </w:rPr>
        <w:t>(ქუჩა, მ/რ, სახლი, ბინა და ა. შ.)</w:t>
      </w:r>
    </w:p>
    <w:p w14:paraId="62FF4203" w14:textId="77777777" w:rsidR="005866F9" w:rsidRDefault="00000000">
      <w:pPr>
        <w:pStyle w:val="BodyText"/>
        <w:spacing w:before="8"/>
        <w:rPr>
          <w:sz w:val="28"/>
        </w:rPr>
      </w:pPr>
      <w:r>
        <w:pict w14:anchorId="5AEA449F">
          <v:line id="_x0000_s2076" style="position:absolute;z-index:-251656192;mso-wrap-distance-left:0;mso-wrap-distance-right:0;mso-position-horizontal-relative:page" from="281.2pt,21.05pt" to="559.45pt,21.05pt" strokeweight=".48pt">
            <w10:wrap type="topAndBottom" anchorx="page"/>
          </v:line>
        </w:pict>
      </w:r>
    </w:p>
    <w:p w14:paraId="759453D0" w14:textId="77777777" w:rsidR="005866F9" w:rsidRDefault="004F52B5">
      <w:pPr>
        <w:spacing w:line="194" w:lineRule="exact"/>
        <w:ind w:left="6226"/>
        <w:rPr>
          <w:sz w:val="17"/>
          <w:szCs w:val="17"/>
        </w:rPr>
      </w:pPr>
      <w:r>
        <w:rPr>
          <w:color w:val="7F7F7F"/>
          <w:sz w:val="17"/>
          <w:szCs w:val="17"/>
        </w:rPr>
        <w:t>(ტელეფონის ნომერი)</w:t>
      </w:r>
    </w:p>
    <w:p w14:paraId="566053E3" w14:textId="77777777" w:rsidR="005866F9" w:rsidRPr="00161362" w:rsidRDefault="00000000">
      <w:pPr>
        <w:pStyle w:val="BodyText"/>
        <w:spacing w:before="9"/>
        <w:rPr>
          <w:sz w:val="26"/>
          <w:lang w:val="ka-GE"/>
        </w:rPr>
      </w:pPr>
      <w:r>
        <w:pict w14:anchorId="68577BC0">
          <v:line id="_x0000_s2075" style="position:absolute;z-index:-251655168;mso-wrap-distance-left:0;mso-wrap-distance-right:0;mso-position-horizontal-relative:page" from="281.2pt,19.75pt" to="559.45pt,19.75pt" strokeweight=".14819mm">
            <w10:wrap type="topAndBottom" anchorx="page"/>
          </v:line>
        </w:pict>
      </w:r>
    </w:p>
    <w:p w14:paraId="487F1916" w14:textId="77777777" w:rsidR="005866F9" w:rsidRDefault="004F52B5">
      <w:pPr>
        <w:spacing w:line="193" w:lineRule="exact"/>
        <w:ind w:left="5620"/>
        <w:rPr>
          <w:sz w:val="17"/>
          <w:szCs w:val="17"/>
        </w:rPr>
      </w:pPr>
      <w:r>
        <w:rPr>
          <w:color w:val="7F7F7F"/>
          <w:sz w:val="17"/>
          <w:szCs w:val="17"/>
        </w:rPr>
        <w:t>(ელექტრონული ფოსტის მისამართი)</w:t>
      </w:r>
    </w:p>
    <w:p w14:paraId="4EF230DD" w14:textId="77777777" w:rsidR="005866F9" w:rsidRDefault="005866F9">
      <w:pPr>
        <w:pStyle w:val="BodyText"/>
      </w:pPr>
    </w:p>
    <w:p w14:paraId="3C498040" w14:textId="77777777" w:rsidR="005866F9" w:rsidRDefault="005866F9">
      <w:pPr>
        <w:pStyle w:val="BodyText"/>
      </w:pPr>
    </w:p>
    <w:p w14:paraId="6AC9FBA7" w14:textId="77777777" w:rsidR="005866F9" w:rsidRDefault="005866F9">
      <w:pPr>
        <w:pStyle w:val="BodyText"/>
        <w:spacing w:before="7"/>
        <w:rPr>
          <w:sz w:val="24"/>
        </w:rPr>
      </w:pPr>
    </w:p>
    <w:p w14:paraId="61C81ECA" w14:textId="77777777" w:rsidR="005866F9" w:rsidRDefault="004F52B5">
      <w:pPr>
        <w:pStyle w:val="Heading1"/>
        <w:spacing w:before="51"/>
        <w:ind w:left="1570" w:right="1612"/>
        <w:jc w:val="center"/>
      </w:pPr>
      <w:r>
        <w:rPr>
          <w:smallCaps/>
          <w:w w:val="105"/>
        </w:rPr>
        <w:t>გ</w:t>
      </w:r>
      <w:r>
        <w:rPr>
          <w:w w:val="105"/>
        </w:rPr>
        <w:t>ანცხადება</w:t>
      </w:r>
    </w:p>
    <w:p w14:paraId="55522597" w14:textId="77777777" w:rsidR="005866F9" w:rsidRDefault="004F52B5">
      <w:pPr>
        <w:spacing w:before="9"/>
        <w:ind w:left="1569" w:right="1612"/>
        <w:jc w:val="center"/>
        <w:rPr>
          <w:sz w:val="20"/>
          <w:szCs w:val="20"/>
        </w:rPr>
      </w:pPr>
      <w:r>
        <w:rPr>
          <w:sz w:val="17"/>
          <w:szCs w:val="17"/>
        </w:rPr>
        <w:t>(უცხოეთში მიღებული განათლების აღიარების შესახებ</w:t>
      </w:r>
      <w:r>
        <w:rPr>
          <w:sz w:val="20"/>
          <w:szCs w:val="20"/>
        </w:rPr>
        <w:t>)</w:t>
      </w:r>
    </w:p>
    <w:p w14:paraId="4B78F582" w14:textId="77777777" w:rsidR="005866F9" w:rsidRDefault="005866F9">
      <w:pPr>
        <w:pStyle w:val="BodyText"/>
      </w:pPr>
    </w:p>
    <w:p w14:paraId="7A6F6C64" w14:textId="77777777" w:rsidR="005866F9" w:rsidRDefault="005866F9">
      <w:pPr>
        <w:pStyle w:val="BodyText"/>
        <w:spacing w:before="1"/>
        <w:rPr>
          <w:sz w:val="22"/>
        </w:rPr>
      </w:pPr>
    </w:p>
    <w:p w14:paraId="1F9E3550" w14:textId="77777777" w:rsidR="005866F9" w:rsidRDefault="004F52B5">
      <w:pPr>
        <w:pStyle w:val="BodyText"/>
        <w:ind w:left="788"/>
        <w:jc w:val="both"/>
      </w:pPr>
      <w:r>
        <w:rPr>
          <w:w w:val="105"/>
        </w:rPr>
        <w:t>გთხოვთ, მოახდინოთ ჩემს განცხადებაზე თანდართული საგანმანათლებლო დოკუმენტის</w:t>
      </w:r>
    </w:p>
    <w:p w14:paraId="136FF0A4" w14:textId="77777777" w:rsidR="005866F9" w:rsidRDefault="004F52B5">
      <w:pPr>
        <w:pStyle w:val="BodyText"/>
        <w:spacing w:before="9"/>
        <w:ind w:left="110"/>
      </w:pPr>
      <w:r>
        <w:rPr>
          <w:noProof/>
        </w:rPr>
        <w:drawing>
          <wp:anchor distT="0" distB="0" distL="0" distR="0" simplePos="0" relativeHeight="251446272" behindDoc="1" locked="0" layoutInCell="1" allowOverlap="1" wp14:anchorId="7F33557B" wp14:editId="6F633CA0">
            <wp:simplePos x="0" y="0"/>
            <wp:positionH relativeFrom="page">
              <wp:posOffset>4546853</wp:posOffset>
            </wp:positionH>
            <wp:positionV relativeFrom="paragraph">
              <wp:posOffset>558004</wp:posOffset>
            </wp:positionV>
            <wp:extent cx="181782" cy="17487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82" cy="174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447296" behindDoc="1" locked="0" layoutInCell="1" allowOverlap="1" wp14:anchorId="4D19CA86" wp14:editId="717B4F04">
            <wp:simplePos x="0" y="0"/>
            <wp:positionH relativeFrom="page">
              <wp:posOffset>5266944</wp:posOffset>
            </wp:positionH>
            <wp:positionV relativeFrom="paragraph">
              <wp:posOffset>555718</wp:posOffset>
            </wp:positionV>
            <wp:extent cx="180262" cy="17268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62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448320" behindDoc="1" locked="0" layoutInCell="1" allowOverlap="1" wp14:anchorId="22935294" wp14:editId="08D3B0A4">
            <wp:simplePos x="0" y="0"/>
            <wp:positionH relativeFrom="page">
              <wp:posOffset>6019800</wp:posOffset>
            </wp:positionH>
            <wp:positionV relativeFrom="paragraph">
              <wp:posOffset>555718</wp:posOffset>
            </wp:positionV>
            <wp:extent cx="179504" cy="17268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04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449344" behindDoc="1" locked="0" layoutInCell="1" allowOverlap="1" wp14:anchorId="3C2C31E2" wp14:editId="06828EAF">
            <wp:simplePos x="0" y="0"/>
            <wp:positionH relativeFrom="page">
              <wp:posOffset>6754368</wp:posOffset>
            </wp:positionH>
            <wp:positionV relativeFrom="paragraph">
              <wp:posOffset>555718</wp:posOffset>
            </wp:positionV>
            <wp:extent cx="180262" cy="172688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62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/დოკუმენტების შესაბამისად, უცხოეთში მიღებული განათლების აღიარება</w:t>
      </w:r>
    </w:p>
    <w:p w14:paraId="486F8E5B" w14:textId="77777777" w:rsidR="005866F9" w:rsidRDefault="005866F9">
      <w:pPr>
        <w:pStyle w:val="BodyText"/>
        <w:spacing w:before="4"/>
        <w:rPr>
          <w:sz w:val="25"/>
        </w:rPr>
      </w:pPr>
    </w:p>
    <w:tbl>
      <w:tblPr>
        <w:tblW w:w="0" w:type="auto"/>
        <w:tblInd w:w="1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5"/>
        <w:gridCol w:w="1201"/>
        <w:gridCol w:w="1152"/>
        <w:gridCol w:w="1152"/>
        <w:gridCol w:w="928"/>
      </w:tblGrid>
      <w:tr w:rsidR="005866F9" w14:paraId="57EC78A6" w14:textId="77777777">
        <w:trPr>
          <w:trHeight w:val="397"/>
        </w:trPr>
        <w:tc>
          <w:tcPr>
            <w:tcW w:w="3985" w:type="dxa"/>
          </w:tcPr>
          <w:p w14:paraId="7AB51D89" w14:textId="77777777" w:rsidR="005866F9" w:rsidRDefault="004F52B5">
            <w:pPr>
              <w:pStyle w:val="TableParagraph"/>
              <w:ind w:left="5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შემდეგი სამუშაო დღის განმავლობაში:</w:t>
            </w:r>
          </w:p>
        </w:tc>
        <w:tc>
          <w:tcPr>
            <w:tcW w:w="1201" w:type="dxa"/>
          </w:tcPr>
          <w:p w14:paraId="113B00DE" w14:textId="77777777" w:rsidR="005866F9" w:rsidRDefault="004F52B5">
            <w:pPr>
              <w:pStyle w:val="TableParagraph"/>
              <w:ind w:left="128" w:right="177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 დღე,</w:t>
            </w:r>
          </w:p>
        </w:tc>
        <w:tc>
          <w:tcPr>
            <w:tcW w:w="1152" w:type="dxa"/>
          </w:tcPr>
          <w:p w14:paraId="1F9CEDF0" w14:textId="77777777" w:rsidR="005866F9" w:rsidRDefault="004F52B5">
            <w:pPr>
              <w:pStyle w:val="TableParagraph"/>
              <w:ind w:left="20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5 დღე,</w:t>
            </w:r>
          </w:p>
        </w:tc>
        <w:tc>
          <w:tcPr>
            <w:tcW w:w="1152" w:type="dxa"/>
          </w:tcPr>
          <w:p w14:paraId="6260C6E2" w14:textId="77777777" w:rsidR="005866F9" w:rsidRDefault="004F52B5">
            <w:pPr>
              <w:pStyle w:val="TableParagraph"/>
              <w:ind w:left="19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15 დღე,</w:t>
            </w:r>
          </w:p>
        </w:tc>
        <w:tc>
          <w:tcPr>
            <w:tcW w:w="928" w:type="dxa"/>
          </w:tcPr>
          <w:p w14:paraId="35BABCDF" w14:textId="77777777" w:rsidR="005866F9" w:rsidRDefault="004F52B5">
            <w:pPr>
              <w:pStyle w:val="TableParagraph"/>
              <w:ind w:left="28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 თვე</w:t>
            </w:r>
          </w:p>
        </w:tc>
      </w:tr>
      <w:tr w:rsidR="005866F9" w14:paraId="25B1DBA6" w14:textId="77777777">
        <w:trPr>
          <w:trHeight w:val="397"/>
        </w:trPr>
        <w:tc>
          <w:tcPr>
            <w:tcW w:w="3985" w:type="dxa"/>
          </w:tcPr>
          <w:p w14:paraId="25DD56A4" w14:textId="77777777" w:rsidR="005866F9" w:rsidRDefault="005866F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14:paraId="37519F5B" w14:textId="77777777" w:rsidR="005866F9" w:rsidRDefault="004F52B5">
            <w:pPr>
              <w:pStyle w:val="TableParagraph"/>
              <w:spacing w:before="138" w:line="239" w:lineRule="exact"/>
              <w:ind w:left="224" w:right="177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(250 ლ.)</w:t>
            </w:r>
          </w:p>
        </w:tc>
        <w:tc>
          <w:tcPr>
            <w:tcW w:w="1152" w:type="dxa"/>
          </w:tcPr>
          <w:p w14:paraId="515B2E5D" w14:textId="77777777" w:rsidR="005866F9" w:rsidRDefault="004F52B5">
            <w:pPr>
              <w:pStyle w:val="TableParagraph"/>
              <w:spacing w:before="138" w:line="239" w:lineRule="exact"/>
              <w:ind w:left="2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(120 ლ.)</w:t>
            </w:r>
          </w:p>
        </w:tc>
        <w:tc>
          <w:tcPr>
            <w:tcW w:w="1152" w:type="dxa"/>
          </w:tcPr>
          <w:p w14:paraId="320E8A7D" w14:textId="77777777" w:rsidR="005866F9" w:rsidRDefault="004F52B5">
            <w:pPr>
              <w:pStyle w:val="TableParagraph"/>
              <w:spacing w:before="138" w:line="239" w:lineRule="exact"/>
              <w:ind w:left="22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(80 ლ.)</w:t>
            </w:r>
          </w:p>
        </w:tc>
        <w:tc>
          <w:tcPr>
            <w:tcW w:w="928" w:type="dxa"/>
          </w:tcPr>
          <w:p w14:paraId="72E3BC0B" w14:textId="77777777" w:rsidR="005866F9" w:rsidRDefault="004F52B5">
            <w:pPr>
              <w:pStyle w:val="TableParagraph"/>
              <w:spacing w:before="138" w:line="239" w:lineRule="exact"/>
              <w:ind w:left="23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(40 ლ.)</w:t>
            </w:r>
          </w:p>
        </w:tc>
      </w:tr>
    </w:tbl>
    <w:p w14:paraId="33442747" w14:textId="77777777" w:rsidR="005866F9" w:rsidRDefault="005866F9">
      <w:pPr>
        <w:pStyle w:val="BodyText"/>
      </w:pPr>
    </w:p>
    <w:p w14:paraId="58A39C91" w14:textId="77777777" w:rsidR="005866F9" w:rsidRDefault="005866F9">
      <w:pPr>
        <w:pStyle w:val="BodyText"/>
        <w:spacing w:before="10"/>
        <w:rPr>
          <w:sz w:val="16"/>
        </w:rPr>
      </w:pPr>
    </w:p>
    <w:p w14:paraId="17BA5559" w14:textId="77777777" w:rsidR="005866F9" w:rsidRDefault="004F52B5">
      <w:pPr>
        <w:pStyle w:val="BodyText"/>
        <w:tabs>
          <w:tab w:val="left" w:pos="9757"/>
        </w:tabs>
        <w:ind w:left="110"/>
        <w:rPr>
          <w:rFonts w:ascii="Times New Roman" w:eastAsia="Times New Roman" w:hAnsi="Times New Roman" w:cs="Times New Roman"/>
        </w:rPr>
      </w:pPr>
      <w:r>
        <w:t xml:space="preserve">დოკუმენტის მფლობელი 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6268F5AC" w14:textId="77777777" w:rsidR="005866F9" w:rsidRPr="00195829" w:rsidRDefault="004F52B5">
      <w:pPr>
        <w:spacing w:before="2"/>
        <w:ind w:left="5530"/>
        <w:rPr>
          <w:sz w:val="17"/>
          <w:szCs w:val="17"/>
          <w:lang w:val="ka-GE"/>
        </w:rPr>
      </w:pPr>
      <w:r>
        <w:rPr>
          <w:color w:val="7F7F7F"/>
          <w:sz w:val="17"/>
          <w:szCs w:val="17"/>
        </w:rPr>
        <w:t>(სახელი, გვარი)</w:t>
      </w:r>
    </w:p>
    <w:p w14:paraId="6FA5A61E" w14:textId="77777777" w:rsidR="005866F9" w:rsidRDefault="005866F9">
      <w:pPr>
        <w:pStyle w:val="BodyText"/>
        <w:spacing w:before="9"/>
        <w:rPr>
          <w:sz w:val="11"/>
        </w:rPr>
      </w:pPr>
    </w:p>
    <w:p w14:paraId="40E2B68C" w14:textId="77777777" w:rsidR="005866F9" w:rsidRDefault="004F52B5">
      <w:pPr>
        <w:pStyle w:val="BodyText"/>
        <w:tabs>
          <w:tab w:val="left" w:pos="9731"/>
        </w:tabs>
        <w:ind w:left="110"/>
        <w:rPr>
          <w:rFonts w:ascii="Times New Roman"/>
        </w:rPr>
      </w:pPr>
      <w:r>
        <w:rPr>
          <w:rFonts w:ascii="Times New Roman"/>
          <w:w w:val="105"/>
        </w:rPr>
        <w:t>*</w:t>
      </w:r>
      <w:r>
        <w:rPr>
          <w:rFonts w:ascii="Times New Roman"/>
          <w:u w:val="single"/>
        </w:rPr>
        <w:tab/>
      </w:r>
    </w:p>
    <w:p w14:paraId="5481F731" w14:textId="77777777" w:rsidR="005866F9" w:rsidRDefault="004F52B5">
      <w:pPr>
        <w:spacing w:before="2"/>
        <w:ind w:left="1569" w:right="1612"/>
        <w:jc w:val="center"/>
        <w:rPr>
          <w:sz w:val="17"/>
          <w:szCs w:val="17"/>
        </w:rPr>
      </w:pPr>
      <w:r>
        <w:rPr>
          <w:color w:val="7F7F7F"/>
          <w:sz w:val="17"/>
          <w:szCs w:val="17"/>
        </w:rPr>
        <w:t>(იმ დაწესებულებების დასახელება, სადაც ხორციელდებოდა განათლების მიღება)</w:t>
      </w:r>
    </w:p>
    <w:p w14:paraId="18F506F1" w14:textId="77777777" w:rsidR="005866F9" w:rsidRDefault="005866F9">
      <w:pPr>
        <w:pStyle w:val="BodyText"/>
        <w:spacing w:before="9"/>
        <w:rPr>
          <w:sz w:val="11"/>
        </w:rPr>
      </w:pPr>
    </w:p>
    <w:p w14:paraId="0B1813DC" w14:textId="77777777" w:rsidR="005866F9" w:rsidRDefault="004F52B5">
      <w:pPr>
        <w:pStyle w:val="BodyText"/>
        <w:tabs>
          <w:tab w:val="left" w:pos="9731"/>
        </w:tabs>
        <w:ind w:left="110"/>
        <w:rPr>
          <w:rFonts w:ascii="Times New Roman"/>
        </w:rPr>
      </w:pPr>
      <w:r>
        <w:rPr>
          <w:rFonts w:ascii="Times New Roman"/>
          <w:w w:val="105"/>
        </w:rPr>
        <w:t>*</w:t>
      </w:r>
      <w:r>
        <w:rPr>
          <w:rFonts w:ascii="Times New Roman"/>
          <w:u w:val="single"/>
        </w:rPr>
        <w:tab/>
      </w:r>
    </w:p>
    <w:p w14:paraId="35BE9D43" w14:textId="77777777" w:rsidR="005866F9" w:rsidRDefault="004F52B5">
      <w:pPr>
        <w:spacing w:before="2"/>
        <w:ind w:left="1569" w:right="1612"/>
        <w:jc w:val="center"/>
        <w:rPr>
          <w:sz w:val="17"/>
          <w:szCs w:val="17"/>
        </w:rPr>
      </w:pPr>
      <w:r>
        <w:rPr>
          <w:color w:val="7F7F7F"/>
          <w:sz w:val="17"/>
          <w:szCs w:val="17"/>
        </w:rPr>
        <w:t>(იმ ქვეყნის დასახელება, სადაც მდებარეობს საგანმანათლებლო დაწესებულება)</w:t>
      </w:r>
    </w:p>
    <w:p w14:paraId="6CA3F1F9" w14:textId="77777777" w:rsidR="005866F9" w:rsidRDefault="005866F9">
      <w:pPr>
        <w:pStyle w:val="BodyText"/>
        <w:rPr>
          <w:sz w:val="16"/>
        </w:rPr>
      </w:pPr>
    </w:p>
    <w:p w14:paraId="6886C71B" w14:textId="77777777" w:rsidR="005866F9" w:rsidRDefault="005866F9">
      <w:pPr>
        <w:pStyle w:val="BodyText"/>
        <w:rPr>
          <w:sz w:val="16"/>
        </w:rPr>
      </w:pPr>
    </w:p>
    <w:p w14:paraId="15913525" w14:textId="77777777" w:rsidR="005866F9" w:rsidRDefault="005866F9">
      <w:pPr>
        <w:pStyle w:val="BodyText"/>
        <w:spacing w:before="2"/>
        <w:rPr>
          <w:sz w:val="21"/>
        </w:rPr>
      </w:pPr>
    </w:p>
    <w:p w14:paraId="7EB09A37" w14:textId="77777777" w:rsidR="005866F9" w:rsidRDefault="004F52B5">
      <w:pPr>
        <w:pStyle w:val="Heading1"/>
        <w:spacing w:line="288" w:lineRule="exact"/>
        <w:ind w:left="127"/>
      </w:pPr>
      <w:r>
        <w:rPr>
          <w:b w:val="0"/>
          <w:bCs w:val="0"/>
          <w:noProof/>
          <w:position w:val="-9"/>
        </w:rPr>
        <w:drawing>
          <wp:inline distT="0" distB="0" distL="0" distR="0" wp14:anchorId="59A89269" wp14:editId="3305A0E2">
            <wp:extent cx="181356" cy="173736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6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w w:val="105"/>
        </w:rPr>
        <w:t>დადასტურება საგანმანათლებლო დოკუმენტის ნამდვილობის</w:t>
      </w:r>
      <w:r>
        <w:rPr>
          <w:w w:val="105"/>
        </w:rPr>
        <w:t>შესახებ:</w:t>
      </w:r>
    </w:p>
    <w:p w14:paraId="58191EA6" w14:textId="77777777" w:rsidR="005866F9" w:rsidRDefault="004F52B5">
      <w:pPr>
        <w:pStyle w:val="BodyText"/>
        <w:spacing w:line="247" w:lineRule="exact"/>
        <w:ind w:left="788"/>
        <w:jc w:val="both"/>
      </w:pPr>
      <w:r>
        <w:rPr>
          <w:w w:val="105"/>
        </w:rPr>
        <w:t>ვადასტურებ, რომ ჩემ მიერ წარმოდგენილი საგანმანათლებლო დოკუმენტი ნამდვილია, ანუ</w:t>
      </w:r>
    </w:p>
    <w:p w14:paraId="56B9AB15" w14:textId="77777777" w:rsidR="005866F9" w:rsidRDefault="004F52B5">
      <w:pPr>
        <w:pStyle w:val="BodyText"/>
        <w:spacing w:before="9" w:line="249" w:lineRule="auto"/>
        <w:ind w:left="110" w:right="154"/>
        <w:jc w:val="both"/>
      </w:pPr>
      <w:r>
        <w:rPr>
          <w:w w:val="105"/>
        </w:rPr>
        <w:t>საგანმანათლებლო დოკუმენტი გაცემულია იმ პირის სახელზე, რომელიც მითითებულია ამ დოკუმენტში და დოკუმენტის გამცემი საგანმანათლებლო დაწესებულება აღიარებულია იმ ქვეყნის კანონმდებლობით, სადაც ეს დაწესებულება ახორციელებს საგანმანათლებლო საქმიანობას.</w:t>
      </w:r>
    </w:p>
    <w:p w14:paraId="2BE52A3C" w14:textId="77777777" w:rsidR="005866F9" w:rsidRDefault="004F52B5">
      <w:pPr>
        <w:pStyle w:val="BodyText"/>
        <w:spacing w:line="249" w:lineRule="auto"/>
        <w:ind w:left="110" w:right="156"/>
        <w:jc w:val="both"/>
      </w:pPr>
      <w:r>
        <w:rPr>
          <w:w w:val="105"/>
        </w:rPr>
        <w:t>ჩემთვის ცნობილია, რომ პასუხისმგებლობა წარმოდგენილი ინფორმაციის ნამდვილობაზე ეკისრება განმცხადებელს და სსიპ - განათლების ხარისხის განვითარების ეროვნული ცენტრის მიერუცხოეთში მიღებული განათლების აღიარების თაობაზე მიღებული გადაწყვეტილება ბათილია გამოცემის მომენტიდან, თუ არ დადასტურდება უცხო ქვეყნის დაწესებულების მიერ გაცემული საგანმანათლებლო დოკუმენტისნამდვილობა.</w:t>
      </w:r>
    </w:p>
    <w:p w14:paraId="1191FEF7" w14:textId="77777777" w:rsidR="005866F9" w:rsidRDefault="005866F9">
      <w:pPr>
        <w:pStyle w:val="BodyText"/>
        <w:spacing w:before="5"/>
        <w:rPr>
          <w:sz w:val="25"/>
        </w:rPr>
      </w:pPr>
    </w:p>
    <w:p w14:paraId="28EF01EE" w14:textId="77777777" w:rsidR="005866F9" w:rsidRDefault="004F52B5">
      <w:pPr>
        <w:ind w:left="110"/>
        <w:rPr>
          <w:sz w:val="19"/>
          <w:szCs w:val="19"/>
        </w:rPr>
      </w:pPr>
      <w:r>
        <w:rPr>
          <w:sz w:val="26"/>
          <w:szCs w:val="26"/>
        </w:rPr>
        <w:t xml:space="preserve">* </w:t>
      </w:r>
      <w:r>
        <w:rPr>
          <w:sz w:val="19"/>
          <w:szCs w:val="19"/>
        </w:rPr>
        <w:t>ვარსკვლავით მონიშნული ველის შევსება არ არის სავალდებულო</w:t>
      </w:r>
    </w:p>
    <w:p w14:paraId="7429C3C6" w14:textId="77777777" w:rsidR="005866F9" w:rsidRDefault="005866F9">
      <w:pPr>
        <w:rPr>
          <w:sz w:val="19"/>
          <w:szCs w:val="19"/>
        </w:rPr>
        <w:sectPr w:rsidR="005866F9">
          <w:footerReference w:type="default" r:id="rId11"/>
          <w:type w:val="continuous"/>
          <w:pgSz w:w="12240" w:h="15840"/>
          <w:pgMar w:top="360" w:right="940" w:bottom="460" w:left="1340" w:header="720" w:footer="267" w:gutter="0"/>
          <w:pgNumType w:start="1"/>
          <w:cols w:space="720"/>
        </w:sectPr>
      </w:pPr>
    </w:p>
    <w:p w14:paraId="01488B9A" w14:textId="77777777" w:rsidR="005866F9" w:rsidRDefault="004F52B5">
      <w:pPr>
        <w:pStyle w:val="Heading1"/>
        <w:spacing w:before="27" w:line="247" w:lineRule="auto"/>
        <w:ind w:right="152"/>
        <w:jc w:val="both"/>
      </w:pPr>
      <w:r>
        <w:rPr>
          <w:w w:val="105"/>
        </w:rPr>
        <w:lastRenderedPageBreak/>
        <w:t>დამატებითი პირობები (ივსება მხოლოდ იმ შემთხვევაში, თუ დაინტერესებულ პირს სურს სწავლის გაგრძელება ერთიანი ეროვნული გამოცდების/საერთო სამაგისტრო გამოცდების გავლის გარეშე):</w:t>
      </w:r>
    </w:p>
    <w:p w14:paraId="57205269" w14:textId="77777777" w:rsidR="005866F9" w:rsidRDefault="004F52B5">
      <w:pPr>
        <w:pStyle w:val="BodyText"/>
        <w:spacing w:before="3" w:line="276" w:lineRule="auto"/>
        <w:ind w:left="110" w:right="156" w:firstLine="16"/>
        <w:jc w:val="both"/>
      </w:pPr>
      <w:r>
        <w:rPr>
          <w:noProof/>
          <w:position w:val="-7"/>
        </w:rPr>
        <w:drawing>
          <wp:inline distT="0" distB="0" distL="0" distR="0" wp14:anchorId="79F9D6AA" wp14:editId="00AD2C6D">
            <wp:extent cx="181356" cy="180594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6" cy="18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 xml:space="preserve">მოთხოვნა ამ განცხადების, მასზე თანდართული დოკუმენტებისა და ასევე ცენტრის მიერ უცხოეთში მიღებული განათლების აღიარების თაობაზე გაცემული დოკუმენტის საქართველოს </w:t>
      </w:r>
      <w:r w:rsidR="003F4293">
        <w:rPr>
          <w:w w:val="105"/>
        </w:rPr>
        <w:t>განათლების</w:t>
      </w:r>
      <w:r w:rsidR="00C93BF9">
        <w:rPr>
          <w:w w:val="105"/>
          <w:lang w:val="ka-GE"/>
        </w:rPr>
        <w:t xml:space="preserve"> და </w:t>
      </w:r>
      <w:r w:rsidR="003F4293">
        <w:rPr>
          <w:w w:val="105"/>
          <w:lang w:val="ka-GE"/>
        </w:rPr>
        <w:t>მეცნიერების</w:t>
      </w:r>
      <w:r>
        <w:rPr>
          <w:w w:val="105"/>
        </w:rPr>
        <w:t xml:space="preserve"> სამინისტროში გადაგზავნის</w:t>
      </w:r>
      <w:r w:rsidR="00C93BF9">
        <w:rPr>
          <w:w w:val="105"/>
          <w:lang w:val="ka-GE"/>
        </w:rPr>
        <w:t xml:space="preserve"> </w:t>
      </w:r>
      <w:r>
        <w:rPr>
          <w:w w:val="105"/>
        </w:rPr>
        <w:t>შესახებ.</w:t>
      </w:r>
    </w:p>
    <w:p w14:paraId="0E065A38" w14:textId="77777777" w:rsidR="005866F9" w:rsidRDefault="004F52B5">
      <w:pPr>
        <w:spacing w:before="8"/>
        <w:ind w:left="110"/>
        <w:jc w:val="both"/>
        <w:rPr>
          <w:sz w:val="20"/>
          <w:szCs w:val="20"/>
        </w:rPr>
      </w:pPr>
      <w:r>
        <w:rPr>
          <w:b/>
          <w:bCs/>
          <w:w w:val="105"/>
          <w:sz w:val="20"/>
          <w:szCs w:val="20"/>
        </w:rPr>
        <w:t xml:space="preserve">ვადასტურებ, რომ ვარ/არის </w:t>
      </w:r>
      <w:r>
        <w:rPr>
          <w:w w:val="105"/>
          <w:sz w:val="20"/>
          <w:szCs w:val="20"/>
        </w:rPr>
        <w:t>(მიუთითეთ შესაბამისი საფუძველი) -</w:t>
      </w:r>
    </w:p>
    <w:p w14:paraId="24BFCDA5" w14:textId="77777777" w:rsidR="005866F9" w:rsidRDefault="004F52B5">
      <w:pPr>
        <w:pStyle w:val="BodyText"/>
        <w:spacing w:before="50" w:line="264" w:lineRule="auto"/>
        <w:ind w:left="110" w:right="157" w:firstLine="20"/>
        <w:jc w:val="both"/>
      </w:pPr>
      <w:r>
        <w:rPr>
          <w:noProof/>
          <w:position w:val="-7"/>
        </w:rPr>
        <w:drawing>
          <wp:inline distT="0" distB="0" distL="0" distR="0" wp14:anchorId="0E8DFE09" wp14:editId="785747BB">
            <wp:extent cx="181356" cy="180594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6" cy="18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 xml:space="preserve">უცხო ქვეყნის მოქალაქე/მოქალაქეობის არმქონე პირი, რომელმაც უცხო ქვეყანაში მიიღო სრული ზოგადი </w:t>
      </w:r>
      <w:r w:rsidR="003F4293">
        <w:rPr>
          <w:w w:val="105"/>
          <w:lang w:val="ka-GE"/>
        </w:rPr>
        <w:t xml:space="preserve">განათლება </w:t>
      </w:r>
      <w:r>
        <w:rPr>
          <w:w w:val="105"/>
        </w:rPr>
        <w:t>ან მისი ეკვივალენტურიგანათლება;</w:t>
      </w:r>
    </w:p>
    <w:p w14:paraId="6D40E85D" w14:textId="77777777" w:rsidR="005866F9" w:rsidRDefault="004F52B5">
      <w:pPr>
        <w:pStyle w:val="BodyText"/>
        <w:spacing w:before="12" w:line="280" w:lineRule="auto"/>
        <w:ind w:left="110" w:right="155" w:firstLine="20"/>
        <w:jc w:val="both"/>
      </w:pPr>
      <w:r>
        <w:rPr>
          <w:noProof/>
          <w:position w:val="-6"/>
        </w:rPr>
        <w:drawing>
          <wp:inline distT="0" distB="0" distL="0" distR="0" wp14:anchorId="4767B992" wp14:editId="7146F62B">
            <wp:extent cx="181356" cy="180594"/>
            <wp:effectExtent l="0" t="0" r="0" b="0"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6" cy="18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საქართველოს მოქალაქე, რომელმაც უცხო ქვეყანაში მიიღო სრული ზოგადი</w:t>
      </w:r>
      <w:r w:rsidR="003F4293">
        <w:rPr>
          <w:w w:val="105"/>
          <w:lang w:val="ka-GE"/>
        </w:rPr>
        <w:t xml:space="preserve"> განათლება</w:t>
      </w:r>
      <w:r>
        <w:rPr>
          <w:w w:val="105"/>
        </w:rPr>
        <w:t xml:space="preserve"> ან მისი ეკვივალენტური განათლება და სრული ზოგადი განათლების ბოლო 2 წელი სწავლობდა უცხო ქვეყანაში;</w:t>
      </w:r>
    </w:p>
    <w:p w14:paraId="6E1F252E" w14:textId="77777777" w:rsidR="005866F9" w:rsidRDefault="004F52B5">
      <w:pPr>
        <w:pStyle w:val="BodyText"/>
        <w:spacing w:before="1" w:line="276" w:lineRule="auto"/>
        <w:ind w:left="110" w:right="154" w:firstLine="28"/>
        <w:jc w:val="both"/>
      </w:pPr>
      <w:r>
        <w:rPr>
          <w:noProof/>
          <w:position w:val="-7"/>
        </w:rPr>
        <w:drawing>
          <wp:inline distT="0" distB="0" distL="0" distR="0" wp14:anchorId="4A5ED18C" wp14:editId="3299C080">
            <wp:extent cx="180594" cy="181355"/>
            <wp:effectExtent l="0" t="0" r="0" b="0"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94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უცხო ქვეყნის მოქალაქე, რომელიც სწავლობს/სწავლობდა და მიღებული აქვს კრედიტები/კვალიფიკაცია უცხო ქვეყანაში ამ ქვეყნის კანონმდებლობის შესაბამისად აღიარებულ უმაღლეს საგანმანათლებლოდაწესებულებაში;</w:t>
      </w:r>
    </w:p>
    <w:p w14:paraId="3BE2370B" w14:textId="77777777" w:rsidR="005866F9" w:rsidRDefault="004F52B5">
      <w:pPr>
        <w:pStyle w:val="BodyText"/>
        <w:spacing w:line="273" w:lineRule="exact"/>
        <w:ind w:left="137"/>
        <w:jc w:val="both"/>
      </w:pPr>
      <w:r>
        <w:rPr>
          <w:noProof/>
          <w:position w:val="-5"/>
        </w:rPr>
        <w:drawing>
          <wp:inline distT="0" distB="0" distL="0" distR="0" wp14:anchorId="4F7AC3C5" wp14:editId="33B52B2B">
            <wp:extent cx="181356" cy="180594"/>
            <wp:effectExtent l="0" t="0" r="0" b="0"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6" cy="18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საქართველოს მოქალაქე, რომელიც სწავლობს/სწავლობდა და მიღებულიაქვს</w:t>
      </w:r>
    </w:p>
    <w:p w14:paraId="70667909" w14:textId="77777777" w:rsidR="005866F9" w:rsidRDefault="004F52B5">
      <w:pPr>
        <w:pStyle w:val="BodyText"/>
        <w:spacing w:before="50" w:line="285" w:lineRule="auto"/>
        <w:ind w:left="110" w:right="154"/>
        <w:jc w:val="both"/>
      </w:pPr>
      <w:r>
        <w:rPr>
          <w:w w:val="105"/>
        </w:rPr>
        <w:t>კრედიტები/კვალიფიკაცია უცხო ქვეყანაში ამ ქვეყნის კანონმდებლობის შესაბამისად აღიარებულ უმაღლეს საგანმანათლებლო დაწესებულებაში და სწავლის პერიოდში უცხო ქვეყანაში იმყოფებოდა არანაკლებ 75 დღისა ერთ-ერთი სემესტრის განმავლობაში.</w:t>
      </w:r>
    </w:p>
    <w:p w14:paraId="263E3885" w14:textId="77777777" w:rsidR="005866F9" w:rsidRDefault="004F52B5">
      <w:pPr>
        <w:pStyle w:val="BodyText"/>
        <w:spacing w:line="266" w:lineRule="auto"/>
        <w:ind w:left="110" w:right="156" w:firstLine="27"/>
        <w:jc w:val="both"/>
      </w:pPr>
      <w:r>
        <w:rPr>
          <w:noProof/>
          <w:position w:val="-7"/>
        </w:rPr>
        <w:drawing>
          <wp:inline distT="0" distB="0" distL="0" distR="0" wp14:anchorId="4845D8DA" wp14:editId="3A9D00EE">
            <wp:extent cx="181356" cy="180594"/>
            <wp:effectExtent l="0" t="0" r="0" b="0"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6" cy="18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მაგისტრანტობის კანდიდატი, რომლებმაც უცხო ქვეყანაში მიიღო შესაბამისი უმაღლესი განათლების აკადემიური ხარისხის დამადასტურებელიდოკუმენტი;</w:t>
      </w:r>
    </w:p>
    <w:p w14:paraId="3C0B0FAC" w14:textId="77777777" w:rsidR="005866F9" w:rsidRDefault="004F52B5">
      <w:pPr>
        <w:pStyle w:val="BodyText"/>
        <w:spacing w:before="17" w:line="276" w:lineRule="auto"/>
        <w:ind w:left="110" w:right="156" w:firstLine="27"/>
        <w:jc w:val="both"/>
      </w:pPr>
      <w:r>
        <w:rPr>
          <w:noProof/>
          <w:position w:val="-7"/>
        </w:rPr>
        <w:drawing>
          <wp:inline distT="0" distB="0" distL="0" distR="0" wp14:anchorId="34398D38" wp14:editId="1EEB6042">
            <wp:extent cx="181356" cy="180594"/>
            <wp:effectExtent l="0" t="0" r="0" b="0"/>
            <wp:docPr id="2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6" cy="18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უცხო ქვეყნის მოქალაქე, რომელიც სწავლობს/სწავლობდა და მიღებული აქვს კრედიტები/კვალიფიკაცია უცხო ქვეყანაში ამ ქვეყნის კანონმდებლობის შესაბამისად აღიარებული უმაღლესი საგანმანათლებლო დაწესებულებისმაგისტრატურაში;</w:t>
      </w:r>
    </w:p>
    <w:p w14:paraId="0F650CA8" w14:textId="77777777" w:rsidR="005866F9" w:rsidRDefault="004F52B5">
      <w:pPr>
        <w:pStyle w:val="BodyText"/>
        <w:spacing w:before="7" w:line="278" w:lineRule="auto"/>
        <w:ind w:left="110" w:right="153" w:firstLine="26"/>
        <w:jc w:val="both"/>
      </w:pPr>
      <w:r>
        <w:rPr>
          <w:noProof/>
          <w:position w:val="-7"/>
        </w:rPr>
        <w:drawing>
          <wp:inline distT="0" distB="0" distL="0" distR="0" wp14:anchorId="46D87F52" wp14:editId="7A99413B">
            <wp:extent cx="181356" cy="180594"/>
            <wp:effectExtent l="0" t="0" r="0" b="0"/>
            <wp:docPr id="2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6" cy="18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საქართველოს მოქალაქე, რომელიც სწავლობს/სწავლობდა და მიღებული აქვს კრედიტები/კვალიფიკაცია უცხო ქვეყანაში ამ ქვეყნის კანონმდებლობის შესაბამისად აღიარებული უმაღლესი საგანმანათლებლო დაწესებულების მაგისტრატურაში და სწავლის პერიოდში უცხო ქვეყანაში იმყოფებოდა არანაკლებ 75 დღისა ერთ-ერთი სემესტრისგანმავლობაში;</w:t>
      </w:r>
    </w:p>
    <w:p w14:paraId="32A35456" w14:textId="77777777" w:rsidR="005866F9" w:rsidRDefault="004F52B5">
      <w:pPr>
        <w:pStyle w:val="BodyText"/>
        <w:spacing w:before="9" w:line="276" w:lineRule="auto"/>
        <w:ind w:left="110" w:right="156" w:firstLine="21"/>
        <w:jc w:val="both"/>
      </w:pPr>
      <w:r>
        <w:rPr>
          <w:noProof/>
          <w:position w:val="-7"/>
        </w:rPr>
        <w:drawing>
          <wp:inline distT="0" distB="0" distL="0" distR="0" wp14:anchorId="64686978" wp14:editId="14A3164F">
            <wp:extent cx="181356" cy="181355"/>
            <wp:effectExtent l="0" t="0" r="0" b="0"/>
            <wp:docPr id="2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6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მაგისტრანტობისკანდიდატი,რომელიცუმაღლესსაგანმანათლებლოდაწესებულებაშიჩაირიცხა ერთიანი ეროვნული გამოცდების გავლის გარეშე, „უმაღლესი განათლების შესახებ“ საქართველოს კანონის 52-ე მუხლის მე-3 პუნქტით დადგენილიწესით.</w:t>
      </w:r>
    </w:p>
    <w:p w14:paraId="3EE72FC6" w14:textId="77777777" w:rsidR="005866F9" w:rsidRDefault="005866F9">
      <w:pPr>
        <w:pStyle w:val="BodyText"/>
      </w:pPr>
    </w:p>
    <w:p w14:paraId="4620922D" w14:textId="77777777" w:rsidR="005866F9" w:rsidRDefault="005866F9">
      <w:pPr>
        <w:pStyle w:val="BodyText"/>
        <w:spacing w:before="3"/>
        <w:rPr>
          <w:sz w:val="16"/>
        </w:rPr>
      </w:pPr>
    </w:p>
    <w:p w14:paraId="6A949A9E" w14:textId="77777777" w:rsidR="005866F9" w:rsidRDefault="00000000">
      <w:pPr>
        <w:pStyle w:val="BodyText"/>
        <w:ind w:left="110"/>
        <w:jc w:val="both"/>
      </w:pPr>
      <w:r>
        <w:pict w14:anchorId="4F9B95E3">
          <v:shape id="_x0000_s2074" style="position:absolute;left:0;text-align:left;margin-left:63.8pt;margin-top:18.1pt;width:491.1pt;height:215.95pt;z-index:251669504;mso-position-horizontal-relative:page" coordorigin="1276,362" coordsize="9822,4319" o:spt="100" adj="0,,0" path="m11098,362r-9822,l1276,4681r9822,l11098,4674r-9809,l1283,4667r6,l1289,377r-6,l1289,369r9809,l11098,362xm1289,4667r-6,l1289,4674r,-7xm11083,4667r-9794,l1289,4674r9794,l11083,4667xm11083,369r,4305l11090,4667r8,l11098,377r-8,l11083,369xm11098,4667r-8,l11083,4674r15,l11098,4667xm1289,369r-6,8l1289,377r,-8xm11083,369r-9794,l1289,377r9794,l11083,369xm11098,369r-15,l11090,377r8,l11098,369xe" fillcolor="black" stroked="f">
            <v:stroke joinstyle="round"/>
            <v:formulas/>
            <v:path arrowok="t" o:connecttype="segments"/>
            <w10:wrap anchorx="page"/>
          </v:shape>
        </w:pict>
      </w:r>
      <w:r w:rsidR="004F52B5">
        <w:rPr>
          <w:rFonts w:ascii="Times New Roman" w:eastAsia="Times New Roman" w:hAnsi="Times New Roman" w:cs="Times New Roman"/>
          <w:w w:val="105"/>
        </w:rPr>
        <w:t xml:space="preserve">* </w:t>
      </w:r>
      <w:r w:rsidR="004F52B5">
        <w:rPr>
          <w:w w:val="105"/>
        </w:rPr>
        <w:t>დამატებითი მოთხოვნა:</w:t>
      </w:r>
    </w:p>
    <w:p w14:paraId="61FC8A2B" w14:textId="77777777" w:rsidR="005866F9" w:rsidRDefault="005866F9">
      <w:pPr>
        <w:jc w:val="both"/>
        <w:sectPr w:rsidR="005866F9">
          <w:pgSz w:w="12240" w:h="15840"/>
          <w:pgMar w:top="380" w:right="940" w:bottom="460" w:left="1340" w:header="0" w:footer="267" w:gutter="0"/>
          <w:cols w:space="720"/>
        </w:sectPr>
      </w:pPr>
    </w:p>
    <w:p w14:paraId="304D8D9B" w14:textId="77777777" w:rsidR="005866F9" w:rsidRDefault="004F52B5">
      <w:pPr>
        <w:pStyle w:val="BodyText"/>
        <w:spacing w:before="27" w:line="249" w:lineRule="auto"/>
        <w:ind w:left="110" w:right="155" w:firstLine="678"/>
        <w:jc w:val="both"/>
      </w:pPr>
      <w:r>
        <w:rPr>
          <w:w w:val="105"/>
        </w:rPr>
        <w:lastRenderedPageBreak/>
        <w:t>ხელმოწერით ვადასტურებ, რომ პასუხისმგებლობას ვიღებ განცხადებით წარმოდგენილი ინფორმაციის სისწორეზე და ცენტრს ვანიჭებ უფლებამოსილებას, ამ განცხადების მოთხოვნის ფარგლებში, გაეცნოს, გამოითხოვოს და დაამუშავოს ჩემი პერსონალური ინფორმაცია.</w:t>
      </w:r>
    </w:p>
    <w:p w14:paraId="2A3E420F" w14:textId="77777777" w:rsidR="005866F9" w:rsidRDefault="004F52B5">
      <w:pPr>
        <w:pStyle w:val="BodyText"/>
        <w:spacing w:before="38" w:line="249" w:lineRule="auto"/>
        <w:ind w:left="110" w:right="155" w:firstLine="677"/>
        <w:jc w:val="both"/>
        <w:rPr>
          <w:rFonts w:ascii="Verdana" w:eastAsia="Verdana" w:hAnsi="Verdana" w:cs="Verdana"/>
        </w:rPr>
      </w:pPr>
      <w:r>
        <w:rPr>
          <w:w w:val="105"/>
        </w:rPr>
        <w:t>განმცხადებლისთვის ცნობილია, რომ თუ, გადახდილი საფასურის შესაბამის ვადაში, მისგან დამოუკიდებელი მიზეზით ვერ იღებს ცენტრისაგან მომსახურებას</w:t>
      </w:r>
      <w:r>
        <w:rPr>
          <w:rFonts w:ascii="Verdana" w:eastAsia="Verdana" w:hAnsi="Verdana" w:cs="Verdana"/>
          <w:w w:val="105"/>
        </w:rPr>
        <w:t xml:space="preserve">, </w:t>
      </w:r>
      <w:r>
        <w:rPr>
          <w:w w:val="105"/>
        </w:rPr>
        <w:t>მომსახურების განხორციელება გრძელდება და სხვა ვადაში მომსახურების მიღებისას</w:t>
      </w:r>
      <w:r>
        <w:rPr>
          <w:rFonts w:ascii="Verdana" w:eastAsia="Verdana" w:hAnsi="Verdana" w:cs="Verdana"/>
          <w:w w:val="105"/>
        </w:rPr>
        <w:t xml:space="preserve">, </w:t>
      </w:r>
      <w:r>
        <w:rPr>
          <w:w w:val="105"/>
        </w:rPr>
        <w:t>რომლისთვისაც კანონი ითვალისწინებს ნაკლებ საფასურს</w:t>
      </w:r>
      <w:r>
        <w:rPr>
          <w:rFonts w:ascii="Verdana" w:eastAsia="Verdana" w:hAnsi="Verdana" w:cs="Verdana"/>
          <w:w w:val="105"/>
        </w:rPr>
        <w:t xml:space="preserve">, </w:t>
      </w:r>
      <w:r>
        <w:rPr>
          <w:w w:val="105"/>
        </w:rPr>
        <w:t>დაინტერესებული პირის მოთხოვნით, დაუბრუნდება ამ ორ საფასურს შორის სხვაობა</w:t>
      </w:r>
      <w:r>
        <w:rPr>
          <w:rFonts w:ascii="Verdana" w:eastAsia="Verdana" w:hAnsi="Verdana" w:cs="Verdana"/>
          <w:w w:val="105"/>
        </w:rPr>
        <w:t>.</w:t>
      </w:r>
    </w:p>
    <w:p w14:paraId="31790F9E" w14:textId="77777777" w:rsidR="005866F9" w:rsidRDefault="004F52B5">
      <w:pPr>
        <w:pStyle w:val="BodyText"/>
        <w:spacing w:before="35" w:line="249" w:lineRule="auto"/>
        <w:ind w:left="110" w:right="154" w:firstLine="678"/>
        <w:jc w:val="both"/>
        <w:rPr>
          <w:rFonts w:ascii="Verdana" w:eastAsia="Verdana" w:hAnsi="Verdana" w:cs="Verdana"/>
        </w:rPr>
      </w:pPr>
      <w:r>
        <w:rPr>
          <w:w w:val="105"/>
        </w:rPr>
        <w:t xml:space="preserve">საფასური ბრუნდება დაინტერესებული პირის წერილობითი მოთხოვნიდან </w:t>
      </w:r>
      <w:r>
        <w:rPr>
          <w:rFonts w:ascii="Verdana" w:eastAsia="Verdana" w:hAnsi="Verdana" w:cs="Verdana"/>
          <w:w w:val="105"/>
        </w:rPr>
        <w:t xml:space="preserve">10 </w:t>
      </w:r>
      <w:r>
        <w:rPr>
          <w:w w:val="105"/>
        </w:rPr>
        <w:t>სამუშაო დღის ვადაში</w:t>
      </w:r>
      <w:r>
        <w:rPr>
          <w:rFonts w:ascii="Verdana" w:eastAsia="Verdana" w:hAnsi="Verdana" w:cs="Verdana"/>
          <w:w w:val="105"/>
        </w:rPr>
        <w:t xml:space="preserve">. </w:t>
      </w:r>
      <w:r>
        <w:rPr>
          <w:w w:val="105"/>
        </w:rPr>
        <w:t>მოთხოვნა უნდა შეიცავდეს გადახდილი საფასურის ნაწილობრივ ან სრულად დაბრუნების კანონიერი საფუძვლის არსებობის დასაბუთებას</w:t>
      </w:r>
      <w:r>
        <w:rPr>
          <w:rFonts w:ascii="Verdana" w:eastAsia="Verdana" w:hAnsi="Verdana" w:cs="Verdana"/>
          <w:w w:val="105"/>
        </w:rPr>
        <w:t xml:space="preserve">. </w:t>
      </w:r>
      <w:r>
        <w:rPr>
          <w:w w:val="105"/>
        </w:rPr>
        <w:t xml:space="preserve">მოთხოვნა წარდგენილი უნდა იქნეს საფასურის გადახდიდან </w:t>
      </w:r>
      <w:r>
        <w:rPr>
          <w:rFonts w:ascii="Verdana" w:eastAsia="Verdana" w:hAnsi="Verdana" w:cs="Verdana"/>
          <w:w w:val="105"/>
        </w:rPr>
        <w:t xml:space="preserve">3 </w:t>
      </w:r>
      <w:r>
        <w:rPr>
          <w:w w:val="105"/>
        </w:rPr>
        <w:t>თვის ვადაში</w:t>
      </w:r>
      <w:r>
        <w:rPr>
          <w:rFonts w:ascii="Verdana" w:eastAsia="Verdana" w:hAnsi="Verdana" w:cs="Verdana"/>
          <w:w w:val="105"/>
        </w:rPr>
        <w:t xml:space="preserve">. </w:t>
      </w:r>
      <w:r>
        <w:rPr>
          <w:w w:val="105"/>
        </w:rPr>
        <w:t>ამ ვადის გასვლის შემდეგ გადახდილი საფასური არ ბრუნდება</w:t>
      </w:r>
      <w:r>
        <w:rPr>
          <w:rFonts w:ascii="Verdana" w:eastAsia="Verdana" w:hAnsi="Verdana" w:cs="Verdana"/>
          <w:w w:val="105"/>
        </w:rPr>
        <w:t>.</w:t>
      </w:r>
      <w:r>
        <w:rPr>
          <w:w w:val="105"/>
        </w:rPr>
        <w:t>ამ ვადის გაგრძელება ან გაშვებული ვადის აღდგენა დაუშვებელია</w:t>
      </w:r>
      <w:r>
        <w:rPr>
          <w:rFonts w:ascii="Verdana" w:eastAsia="Verdana" w:hAnsi="Verdana" w:cs="Verdana"/>
          <w:w w:val="105"/>
        </w:rPr>
        <w:t>.</w:t>
      </w:r>
    </w:p>
    <w:p w14:paraId="0C58F5E5" w14:textId="77777777" w:rsidR="005866F9" w:rsidRDefault="005866F9">
      <w:pPr>
        <w:pStyle w:val="BodyText"/>
        <w:rPr>
          <w:rFonts w:ascii="Verdana"/>
          <w:sz w:val="26"/>
        </w:rPr>
      </w:pPr>
    </w:p>
    <w:p w14:paraId="4BDE0F55" w14:textId="77777777" w:rsidR="005866F9" w:rsidRDefault="005866F9">
      <w:pPr>
        <w:pStyle w:val="BodyText"/>
        <w:spacing w:before="10"/>
        <w:rPr>
          <w:rFonts w:ascii="Verdana"/>
          <w:sz w:val="21"/>
        </w:rPr>
      </w:pPr>
    </w:p>
    <w:tbl>
      <w:tblPr>
        <w:tblStyle w:val="TableGrid"/>
        <w:tblpPr w:leftFromText="180" w:rightFromText="180" w:vertAnchor="text" w:horzAnchor="margin" w:tblpXSpec="right" w:tblpY="53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400"/>
        <w:gridCol w:w="400"/>
        <w:gridCol w:w="400"/>
        <w:gridCol w:w="400"/>
        <w:gridCol w:w="399"/>
        <w:gridCol w:w="400"/>
        <w:gridCol w:w="400"/>
        <w:gridCol w:w="400"/>
        <w:gridCol w:w="400"/>
        <w:gridCol w:w="400"/>
      </w:tblGrid>
      <w:tr w:rsidR="004A720F" w:rsidRPr="00AA6066" w14:paraId="16EB4ECA" w14:textId="77777777" w:rsidTr="004A720F">
        <w:tc>
          <w:tcPr>
            <w:tcW w:w="399" w:type="dxa"/>
          </w:tcPr>
          <w:p w14:paraId="352BC2F5" w14:textId="77777777" w:rsidR="004A720F" w:rsidRPr="00AA6066" w:rsidRDefault="004A720F" w:rsidP="004A720F">
            <w:pPr>
              <w:pStyle w:val="BodyText"/>
              <w:rPr>
                <w:rFonts w:ascii="Times New Roman"/>
                <w:lang w:val="ka-GE"/>
              </w:rPr>
            </w:pPr>
            <w:r>
              <w:rPr>
                <w:rFonts w:ascii="Times New Roman"/>
                <w:lang w:val="ka-GE"/>
              </w:rPr>
              <w:t>0</w:t>
            </w:r>
          </w:p>
        </w:tc>
        <w:tc>
          <w:tcPr>
            <w:tcW w:w="400" w:type="dxa"/>
          </w:tcPr>
          <w:p w14:paraId="6AE311A9" w14:textId="77777777" w:rsidR="004A720F" w:rsidRPr="00AA6066" w:rsidRDefault="004A720F" w:rsidP="004A720F">
            <w:pPr>
              <w:pStyle w:val="BodyText"/>
              <w:rPr>
                <w:rFonts w:ascii="Times New Roman"/>
                <w:lang w:val="ka-GE"/>
              </w:rPr>
            </w:pPr>
            <w:r>
              <w:rPr>
                <w:rFonts w:ascii="Times New Roman"/>
                <w:lang w:val="ka-GE"/>
              </w:rPr>
              <w:t>1</w:t>
            </w:r>
          </w:p>
        </w:tc>
        <w:tc>
          <w:tcPr>
            <w:tcW w:w="400" w:type="dxa"/>
          </w:tcPr>
          <w:p w14:paraId="24296660" w14:textId="77777777" w:rsidR="004A720F" w:rsidRPr="00AA6066" w:rsidRDefault="004A720F" w:rsidP="004A720F">
            <w:pPr>
              <w:pStyle w:val="BodyText"/>
              <w:rPr>
                <w:rFonts w:ascii="Times New Roman"/>
                <w:lang w:val="ka-GE"/>
              </w:rPr>
            </w:pPr>
            <w:r>
              <w:rPr>
                <w:rFonts w:ascii="Times New Roman"/>
                <w:lang w:val="ka-GE"/>
              </w:rPr>
              <w:t>0</w:t>
            </w:r>
          </w:p>
        </w:tc>
        <w:tc>
          <w:tcPr>
            <w:tcW w:w="400" w:type="dxa"/>
          </w:tcPr>
          <w:p w14:paraId="63492C97" w14:textId="77777777" w:rsidR="004A720F" w:rsidRPr="00AA6066" w:rsidRDefault="004A720F" w:rsidP="004A720F">
            <w:pPr>
              <w:pStyle w:val="BodyText"/>
              <w:rPr>
                <w:rFonts w:ascii="Times New Roman"/>
                <w:lang w:val="ka-GE"/>
              </w:rPr>
            </w:pPr>
            <w:r>
              <w:rPr>
                <w:rFonts w:ascii="Times New Roman"/>
                <w:lang w:val="ka-GE"/>
              </w:rPr>
              <w:t>3</w:t>
            </w:r>
          </w:p>
        </w:tc>
        <w:tc>
          <w:tcPr>
            <w:tcW w:w="400" w:type="dxa"/>
          </w:tcPr>
          <w:p w14:paraId="09409425" w14:textId="77777777" w:rsidR="004A720F" w:rsidRPr="00AA6066" w:rsidRDefault="004A720F" w:rsidP="004A720F">
            <w:pPr>
              <w:pStyle w:val="BodyText"/>
              <w:rPr>
                <w:rFonts w:ascii="Times New Roman"/>
                <w:lang w:val="ka-GE"/>
              </w:rPr>
            </w:pPr>
            <w:r>
              <w:rPr>
                <w:rFonts w:ascii="Times New Roman"/>
                <w:lang w:val="ka-GE"/>
              </w:rPr>
              <w:t>0</w:t>
            </w:r>
          </w:p>
        </w:tc>
        <w:tc>
          <w:tcPr>
            <w:tcW w:w="399" w:type="dxa"/>
          </w:tcPr>
          <w:p w14:paraId="0D800984" w14:textId="77777777" w:rsidR="004A720F" w:rsidRPr="00AA6066" w:rsidRDefault="004A720F" w:rsidP="004A720F">
            <w:pPr>
              <w:pStyle w:val="BodyText"/>
              <w:rPr>
                <w:rFonts w:ascii="Times New Roman"/>
                <w:lang w:val="ka-GE"/>
              </w:rPr>
            </w:pPr>
            <w:r>
              <w:rPr>
                <w:rFonts w:ascii="Times New Roman"/>
                <w:lang w:val="ka-GE"/>
              </w:rPr>
              <w:t>0</w:t>
            </w:r>
          </w:p>
        </w:tc>
        <w:tc>
          <w:tcPr>
            <w:tcW w:w="400" w:type="dxa"/>
          </w:tcPr>
          <w:p w14:paraId="03F9B7AB" w14:textId="77777777" w:rsidR="004A720F" w:rsidRPr="00AA6066" w:rsidRDefault="004A720F" w:rsidP="004A720F">
            <w:pPr>
              <w:pStyle w:val="BodyText"/>
              <w:rPr>
                <w:rFonts w:ascii="Times New Roman"/>
                <w:lang w:val="ka-GE"/>
              </w:rPr>
            </w:pPr>
            <w:r>
              <w:rPr>
                <w:rFonts w:ascii="Times New Roman"/>
                <w:lang w:val="ka-GE"/>
              </w:rPr>
              <w:t>4</w:t>
            </w:r>
          </w:p>
        </w:tc>
        <w:tc>
          <w:tcPr>
            <w:tcW w:w="400" w:type="dxa"/>
          </w:tcPr>
          <w:p w14:paraId="1E07BCC4" w14:textId="77777777" w:rsidR="004A720F" w:rsidRPr="00AA6066" w:rsidRDefault="004A720F" w:rsidP="004A720F">
            <w:pPr>
              <w:pStyle w:val="BodyText"/>
              <w:rPr>
                <w:rFonts w:ascii="Times New Roman"/>
                <w:lang w:val="ka-GE"/>
              </w:rPr>
            </w:pPr>
            <w:r>
              <w:rPr>
                <w:rFonts w:ascii="Times New Roman"/>
                <w:lang w:val="ka-GE"/>
              </w:rPr>
              <w:t>2</w:t>
            </w:r>
          </w:p>
        </w:tc>
        <w:tc>
          <w:tcPr>
            <w:tcW w:w="400" w:type="dxa"/>
          </w:tcPr>
          <w:p w14:paraId="29E17409" w14:textId="77777777" w:rsidR="004A720F" w:rsidRPr="00AA6066" w:rsidRDefault="004A720F" w:rsidP="004A720F">
            <w:pPr>
              <w:pStyle w:val="BodyText"/>
              <w:rPr>
                <w:rFonts w:ascii="Times New Roman"/>
                <w:lang w:val="ka-GE"/>
              </w:rPr>
            </w:pPr>
            <w:r>
              <w:rPr>
                <w:rFonts w:ascii="Times New Roman"/>
                <w:lang w:val="ka-GE"/>
              </w:rPr>
              <w:t>5</w:t>
            </w:r>
          </w:p>
        </w:tc>
        <w:tc>
          <w:tcPr>
            <w:tcW w:w="400" w:type="dxa"/>
          </w:tcPr>
          <w:p w14:paraId="492D4606" w14:textId="77777777" w:rsidR="004A720F" w:rsidRPr="00AA6066" w:rsidRDefault="004A720F" w:rsidP="004A720F">
            <w:pPr>
              <w:pStyle w:val="BodyText"/>
              <w:rPr>
                <w:rFonts w:ascii="Times New Roman"/>
                <w:lang w:val="ka-GE"/>
              </w:rPr>
            </w:pPr>
            <w:r>
              <w:rPr>
                <w:rFonts w:ascii="Times New Roman"/>
                <w:lang w:val="ka-GE"/>
              </w:rPr>
              <w:t>1</w:t>
            </w:r>
          </w:p>
        </w:tc>
        <w:tc>
          <w:tcPr>
            <w:tcW w:w="400" w:type="dxa"/>
          </w:tcPr>
          <w:p w14:paraId="68E43C54" w14:textId="77777777" w:rsidR="004A720F" w:rsidRPr="00AA6066" w:rsidRDefault="004A720F" w:rsidP="004A720F">
            <w:pPr>
              <w:pStyle w:val="BodyText"/>
              <w:rPr>
                <w:rFonts w:ascii="Times New Roman"/>
                <w:lang w:val="ka-GE"/>
              </w:rPr>
            </w:pPr>
            <w:r>
              <w:rPr>
                <w:rFonts w:ascii="Times New Roman"/>
                <w:lang w:val="ka-GE"/>
              </w:rPr>
              <w:t>7</w:t>
            </w:r>
          </w:p>
        </w:tc>
      </w:tr>
    </w:tbl>
    <w:p w14:paraId="123E4BDA" w14:textId="382AB821" w:rsidR="004A720F" w:rsidRDefault="004F52B5" w:rsidP="004A720F">
      <w:pPr>
        <w:pStyle w:val="BodyText"/>
        <w:tabs>
          <w:tab w:val="left" w:pos="3060"/>
          <w:tab w:val="left" w:pos="5808"/>
        </w:tabs>
        <w:ind w:left="1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*</w:t>
      </w:r>
      <w:r>
        <w:rPr>
          <w:w w:val="105"/>
        </w:rPr>
        <w:t>მზადოკუმენტსგაიტანს</w:t>
      </w:r>
      <w:r>
        <w:rPr>
          <w:rFonts w:ascii="Times New Roman" w:eastAsia="Times New Roman" w:hAnsi="Times New Roman" w:cs="Times New Roman"/>
          <w:u w:val="single"/>
        </w:rPr>
        <w:tab/>
      </w:r>
      <w:r w:rsidR="004A720F">
        <w:rPr>
          <w:rFonts w:asciiTheme="minorHAnsi" w:eastAsia="Times New Roman" w:hAnsiTheme="minorHAnsi" w:cs="Times New Roman"/>
          <w:u w:val="single"/>
          <w:lang w:val="ka-GE"/>
        </w:rPr>
        <w:t xml:space="preserve">ნათია მაღალაშვილი   </w:t>
      </w:r>
    </w:p>
    <w:p w14:paraId="20FF121D" w14:textId="0E920108" w:rsidR="005866F9" w:rsidRDefault="005866F9" w:rsidP="004A720F">
      <w:pPr>
        <w:pStyle w:val="BodyText"/>
        <w:tabs>
          <w:tab w:val="left" w:pos="3060"/>
          <w:tab w:val="left" w:pos="5808"/>
        </w:tabs>
        <w:ind w:left="110"/>
        <w:rPr>
          <w:rFonts w:ascii="Times New Roman" w:eastAsia="Times New Roman" w:hAnsi="Times New Roman" w:cs="Times New Roman"/>
        </w:rPr>
      </w:pPr>
    </w:p>
    <w:p w14:paraId="74669B07" w14:textId="77777777" w:rsidR="005866F9" w:rsidRDefault="005866F9">
      <w:pPr>
        <w:pStyle w:val="BodyText"/>
        <w:rPr>
          <w:rFonts w:ascii="Times New Roman"/>
        </w:rPr>
      </w:pPr>
    </w:p>
    <w:p w14:paraId="1F565A19" w14:textId="77777777" w:rsidR="005866F9" w:rsidRDefault="005866F9">
      <w:pPr>
        <w:pStyle w:val="BodyText"/>
        <w:spacing w:before="8"/>
        <w:rPr>
          <w:rFonts w:ascii="Times New Roman"/>
          <w:sz w:val="16"/>
        </w:rPr>
      </w:pPr>
    </w:p>
    <w:p w14:paraId="4ECB42FA" w14:textId="77777777" w:rsidR="005866F9" w:rsidRDefault="004F52B5">
      <w:pPr>
        <w:pStyle w:val="BodyText"/>
        <w:spacing w:before="71"/>
        <w:ind w:left="110"/>
      </w:pPr>
      <w:r>
        <w:rPr>
          <w:rFonts w:ascii="Times New Roman" w:eastAsia="Times New Roman" w:hAnsi="Times New Roman" w:cs="Times New Roman"/>
        </w:rPr>
        <w:t>*</w:t>
      </w:r>
      <w:r>
        <w:t xml:space="preserve">გადაწყვეტილება  გამომიგზავნეთ  ფოსტით:  </w:t>
      </w:r>
      <w:r>
        <w:rPr>
          <w:noProof/>
          <w:spacing w:val="-15"/>
          <w:position w:val="-5"/>
        </w:rPr>
        <w:drawing>
          <wp:inline distT="0" distB="0" distL="0" distR="0" wp14:anchorId="79646332" wp14:editId="1B3E6196">
            <wp:extent cx="181355" cy="173736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5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განცხადებაში მითითებულმისამართზე.</w:t>
      </w:r>
    </w:p>
    <w:p w14:paraId="66D55F1D" w14:textId="77777777" w:rsidR="005866F9" w:rsidRDefault="004F52B5">
      <w:pPr>
        <w:spacing w:before="51"/>
        <w:ind w:left="627"/>
        <w:rPr>
          <w:sz w:val="19"/>
          <w:szCs w:val="19"/>
        </w:rPr>
      </w:pPr>
      <w:r>
        <w:rPr>
          <w:noProof/>
        </w:rPr>
        <w:drawing>
          <wp:anchor distT="0" distB="0" distL="0" distR="0" simplePos="0" relativeHeight="251673600" behindDoc="0" locked="0" layoutInCell="1" allowOverlap="1" wp14:anchorId="43328B0A" wp14:editId="050CC66B">
            <wp:simplePos x="0" y="0"/>
            <wp:positionH relativeFrom="page">
              <wp:posOffset>3639311</wp:posOffset>
            </wp:positionH>
            <wp:positionV relativeFrom="paragraph">
              <wp:posOffset>173671</wp:posOffset>
            </wp:positionV>
            <wp:extent cx="181355" cy="173736"/>
            <wp:effectExtent l="0" t="0" r="0" b="0"/>
            <wp:wrapNone/>
            <wp:docPr id="3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5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  <w:szCs w:val="19"/>
        </w:rPr>
        <w:t>(მომსახურების საფასური - 5 ლარი)</w:t>
      </w:r>
    </w:p>
    <w:p w14:paraId="22AEC3C3" w14:textId="77777777" w:rsidR="003F4293" w:rsidRDefault="004F52B5" w:rsidP="003F4293">
      <w:pPr>
        <w:pStyle w:val="BodyText"/>
        <w:tabs>
          <w:tab w:val="left" w:pos="9776"/>
        </w:tabs>
        <w:spacing w:before="5"/>
        <w:ind w:left="4796"/>
        <w:rPr>
          <w:rFonts w:ascii="Times New Roman" w:eastAsia="Times New Roman" w:hAnsi="Times New Roman" w:cs="Times New Roman"/>
        </w:rPr>
      </w:pPr>
      <w:r>
        <w:rPr>
          <w:w w:val="105"/>
        </w:rPr>
        <w:t>შემდეგ</w:t>
      </w:r>
      <w:r w:rsidR="003F4293">
        <w:rPr>
          <w:spacing w:val="-1"/>
        </w:rPr>
        <w:t>მისამართზე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2598DCB8" w14:textId="77777777" w:rsidR="003F4293" w:rsidRDefault="003F4293" w:rsidP="003F4293">
      <w:pPr>
        <w:pStyle w:val="BodyText"/>
        <w:tabs>
          <w:tab w:val="left" w:pos="9776"/>
        </w:tabs>
        <w:spacing w:before="5"/>
        <w:ind w:left="4796"/>
        <w:rPr>
          <w:rFonts w:ascii="Times New Roman" w:eastAsia="Times New Roman" w:hAnsi="Times New Roman" w:cs="Times New Roman"/>
        </w:rPr>
      </w:pPr>
    </w:p>
    <w:p w14:paraId="74584041" w14:textId="77777777" w:rsidR="003F4293" w:rsidRPr="003F4293" w:rsidRDefault="003F4293" w:rsidP="003F4293">
      <w:pPr>
        <w:pStyle w:val="BodyText"/>
        <w:tabs>
          <w:tab w:val="left" w:pos="9776"/>
        </w:tabs>
        <w:spacing w:before="5"/>
        <w:ind w:left="47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ab/>
      </w:r>
    </w:p>
    <w:p w14:paraId="78A5ED67" w14:textId="77777777" w:rsidR="005866F9" w:rsidRDefault="005866F9">
      <w:pPr>
        <w:pStyle w:val="BodyText"/>
        <w:rPr>
          <w:sz w:val="24"/>
        </w:rPr>
      </w:pPr>
    </w:p>
    <w:p w14:paraId="109188EC" w14:textId="77777777" w:rsidR="005866F9" w:rsidRDefault="005866F9">
      <w:pPr>
        <w:pStyle w:val="BodyText"/>
        <w:rPr>
          <w:sz w:val="24"/>
        </w:rPr>
      </w:pPr>
    </w:p>
    <w:p w14:paraId="3A3E8CFE" w14:textId="77777777" w:rsidR="005866F9" w:rsidRDefault="004F52B5">
      <w:pPr>
        <w:pStyle w:val="BodyText"/>
        <w:tabs>
          <w:tab w:val="left" w:pos="2048"/>
          <w:tab w:val="left" w:pos="3721"/>
          <w:tab w:val="left" w:pos="8877"/>
        </w:tabs>
        <w:spacing w:before="170"/>
        <w:ind w:right="302"/>
        <w:jc w:val="right"/>
        <w:rPr>
          <w:rFonts w:ascii="Times New Roman" w:eastAsia="Times New Roman" w:hAnsi="Times New Roman" w:cs="Times New Roman"/>
        </w:rPr>
      </w:pPr>
      <w:r>
        <w:rPr>
          <w:w w:val="105"/>
        </w:rPr>
        <w:t>დანართი:</w:t>
      </w:r>
      <w:r>
        <w:rPr>
          <w:w w:val="105"/>
          <w:u w:val="thick"/>
        </w:rPr>
        <w:tab/>
      </w:r>
      <w:r>
        <w:rPr>
          <w:w w:val="105"/>
        </w:rPr>
        <w:t>ფურცელი</w:t>
      </w:r>
      <w:r>
        <w:rPr>
          <w:w w:val="105"/>
        </w:rPr>
        <w:tab/>
      </w:r>
      <w:r>
        <w:t xml:space="preserve">საგანმანათლებლო   დოკუმენტებისრაოდენობა 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0CB3BC27" w14:textId="77777777" w:rsidR="005866F9" w:rsidRDefault="005866F9">
      <w:pPr>
        <w:pStyle w:val="BodyText"/>
        <w:rPr>
          <w:rFonts w:ascii="Times New Roman"/>
        </w:rPr>
      </w:pPr>
    </w:p>
    <w:p w14:paraId="6645C968" w14:textId="77777777" w:rsidR="005866F9" w:rsidRDefault="005866F9">
      <w:pPr>
        <w:pStyle w:val="BodyText"/>
        <w:rPr>
          <w:rFonts w:ascii="Times New Roman"/>
        </w:rPr>
      </w:pPr>
    </w:p>
    <w:p w14:paraId="1E4C7F30" w14:textId="38DED277" w:rsidR="005866F9" w:rsidRDefault="00000000">
      <w:pPr>
        <w:pStyle w:val="BodyText"/>
        <w:spacing w:before="4"/>
        <w:rPr>
          <w:rFonts w:ascii="Times New Roman"/>
          <w:sz w:val="22"/>
        </w:rPr>
      </w:pPr>
      <w:r>
        <w:rPr>
          <w:noProof/>
          <w:color w:val="7F7F7F"/>
          <w:sz w:val="19"/>
          <w:szCs w:val="19"/>
        </w:rPr>
        <w:pict w14:anchorId="3114A7A4"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2081" type="#_x0000_t66" style="position:absolute;margin-left:427pt;margin-top:7.85pt;width:46.45pt;height:7.15pt;z-index:251674624"/>
        </w:pict>
      </w:r>
      <w:r>
        <w:pict w14:anchorId="5624AACC">
          <v:line id="_x0000_s2051" style="position:absolute;z-index:-251645952;mso-wrap-distance-left:0;mso-wrap-distance-right:0;mso-position-horizontal-relative:page" from="106.45pt,15pt" to="242.9pt,15pt" strokeweight=".133mm">
            <w10:wrap type="topAndBottom" anchorx="page"/>
          </v:line>
        </w:pict>
      </w:r>
      <w:r>
        <w:pict w14:anchorId="57B9293A">
          <v:line id="_x0000_s2050" style="position:absolute;z-index:-251644928;mso-wrap-distance-left:0;mso-wrap-distance-right:0;mso-position-horizontal-relative:page" from="339.25pt,15pt" to="475.65pt,15pt" strokeweight=".133mm">
            <w10:wrap type="topAndBottom" anchorx="page"/>
          </v:line>
        </w:pict>
      </w:r>
    </w:p>
    <w:p w14:paraId="77B81732" w14:textId="79CC978C" w:rsidR="005866F9" w:rsidRDefault="004F52B5">
      <w:pPr>
        <w:tabs>
          <w:tab w:val="left" w:pos="5540"/>
        </w:tabs>
        <w:spacing w:line="219" w:lineRule="exact"/>
        <w:ind w:left="1239"/>
        <w:rPr>
          <w:sz w:val="19"/>
          <w:szCs w:val="19"/>
        </w:rPr>
      </w:pPr>
      <w:r>
        <w:rPr>
          <w:color w:val="7F7F7F"/>
          <w:sz w:val="19"/>
          <w:szCs w:val="19"/>
        </w:rPr>
        <w:t>(რიცხვი,თვე,წელი)</w:t>
      </w:r>
      <w:r>
        <w:rPr>
          <w:color w:val="7F7F7F"/>
          <w:sz w:val="19"/>
          <w:szCs w:val="19"/>
        </w:rPr>
        <w:tab/>
        <w:t>(განმცხადებლისხელმოწერა)</w:t>
      </w:r>
    </w:p>
    <w:p w14:paraId="6C5ED34B" w14:textId="77777777" w:rsidR="005866F9" w:rsidRDefault="005866F9">
      <w:pPr>
        <w:pStyle w:val="BodyText"/>
        <w:rPr>
          <w:sz w:val="18"/>
        </w:rPr>
      </w:pPr>
    </w:p>
    <w:p w14:paraId="0CDCE773" w14:textId="77777777" w:rsidR="005866F9" w:rsidRDefault="005866F9">
      <w:pPr>
        <w:pStyle w:val="BodyText"/>
        <w:rPr>
          <w:sz w:val="18"/>
        </w:rPr>
      </w:pPr>
    </w:p>
    <w:p w14:paraId="11A7DC5B" w14:textId="77777777" w:rsidR="005866F9" w:rsidRDefault="005866F9">
      <w:pPr>
        <w:pStyle w:val="BodyText"/>
        <w:spacing w:before="9"/>
        <w:rPr>
          <w:sz w:val="24"/>
        </w:rPr>
      </w:pPr>
    </w:p>
    <w:p w14:paraId="6FBD3DA9" w14:textId="77777777" w:rsidR="005866F9" w:rsidRDefault="004F52B5">
      <w:pPr>
        <w:pStyle w:val="BodyText"/>
        <w:tabs>
          <w:tab w:val="left" w:pos="8197"/>
        </w:tabs>
        <w:ind w:left="788"/>
        <w:rPr>
          <w:rFonts w:ascii="Times New Roman" w:eastAsia="Times New Roman" w:hAnsi="Times New Roman" w:cs="Times New Roman"/>
        </w:rPr>
      </w:pPr>
      <w:r>
        <w:rPr>
          <w:w w:val="105"/>
        </w:rPr>
        <w:t>განცხადებაჩავიბარე</w:t>
      </w:r>
      <w:r>
        <w:rPr>
          <w:rFonts w:ascii="Times New Roman" w:eastAsia="Times New Roman" w:hAnsi="Times New Roman" w:cs="Times New Roman"/>
          <w:u w:val="single"/>
        </w:rPr>
        <w:tab/>
      </w:r>
    </w:p>
    <w:sectPr w:rsidR="005866F9" w:rsidSect="009F3C5A">
      <w:pgSz w:w="12240" w:h="15840"/>
      <w:pgMar w:top="380" w:right="940" w:bottom="460" w:left="1340" w:header="0" w:footer="2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F418E" w14:textId="77777777" w:rsidR="00932F0D" w:rsidRDefault="00932F0D">
      <w:r>
        <w:separator/>
      </w:r>
    </w:p>
  </w:endnote>
  <w:endnote w:type="continuationSeparator" w:id="0">
    <w:p w14:paraId="1DD22B17" w14:textId="77777777" w:rsidR="00932F0D" w:rsidRDefault="0093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1A8F" w14:textId="77777777" w:rsidR="005866F9" w:rsidRDefault="00000000">
    <w:pPr>
      <w:pStyle w:val="BodyText"/>
      <w:spacing w:line="14" w:lineRule="auto"/>
    </w:pPr>
    <w:r>
      <w:pict w14:anchorId="1394133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9.05pt;margin-top:767.65pt;width:10.1pt;height:13.75pt;z-index:-251658752;mso-position-horizontal-relative:page;mso-position-vertical-relative:page" filled="f" stroked="f">
          <v:textbox inset="0,0,0,0">
            <w:txbxContent>
              <w:p w14:paraId="32B0DECC" w14:textId="77777777" w:rsidR="005866F9" w:rsidRDefault="009F3C5A">
                <w:pPr>
                  <w:pStyle w:val="BodyText"/>
                  <w:spacing w:before="26"/>
                  <w:ind w:left="40"/>
                  <w:rPr>
                    <w:rFonts w:ascii="Franklin Gothic Book"/>
                  </w:rPr>
                </w:pPr>
                <w:r>
                  <w:fldChar w:fldCharType="begin"/>
                </w:r>
                <w:r w:rsidR="004F52B5">
                  <w:rPr>
                    <w:rFonts w:ascii="Franklin Gothic Book"/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D91A88">
                  <w:rPr>
                    <w:rFonts w:ascii="Franklin Gothic Book"/>
                    <w:noProof/>
                    <w:w w:val="10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C60F5" w14:textId="77777777" w:rsidR="00932F0D" w:rsidRDefault="00932F0D">
      <w:r>
        <w:separator/>
      </w:r>
    </w:p>
  </w:footnote>
  <w:footnote w:type="continuationSeparator" w:id="0">
    <w:p w14:paraId="1F305210" w14:textId="77777777" w:rsidR="00932F0D" w:rsidRDefault="00932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6F9"/>
    <w:rsid w:val="00161362"/>
    <w:rsid w:val="00195829"/>
    <w:rsid w:val="002F7254"/>
    <w:rsid w:val="00391D0F"/>
    <w:rsid w:val="003B5528"/>
    <w:rsid w:val="003F4293"/>
    <w:rsid w:val="004A720F"/>
    <w:rsid w:val="004F52B5"/>
    <w:rsid w:val="005866F9"/>
    <w:rsid w:val="006131BC"/>
    <w:rsid w:val="008B78F0"/>
    <w:rsid w:val="008C3B9E"/>
    <w:rsid w:val="00932F0D"/>
    <w:rsid w:val="009F3C5A"/>
    <w:rsid w:val="00BD0DB7"/>
    <w:rsid w:val="00C93BF9"/>
    <w:rsid w:val="00D91A88"/>
    <w:rsid w:val="00DA2531"/>
    <w:rsid w:val="00DA46E7"/>
    <w:rsid w:val="00DE1DDB"/>
    <w:rsid w:val="00F14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."/>
  <w:listSeparator w:val=","/>
  <w14:docId w14:val="0D49EFBA"/>
  <w15:docId w15:val="{A5F410BA-983E-4CFA-85AE-DBE34C71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F3C5A"/>
    <w:rPr>
      <w:rFonts w:ascii="Sylfaen" w:eastAsia="Sylfaen" w:hAnsi="Sylfaen" w:cs="Sylfaen"/>
    </w:rPr>
  </w:style>
  <w:style w:type="paragraph" w:styleId="Heading1">
    <w:name w:val="heading 1"/>
    <w:basedOn w:val="Normal"/>
    <w:uiPriority w:val="1"/>
    <w:qFormat/>
    <w:rsid w:val="009F3C5A"/>
    <w:pPr>
      <w:ind w:left="11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F3C5A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9F3C5A"/>
  </w:style>
  <w:style w:type="paragraph" w:customStyle="1" w:styleId="TableParagraph">
    <w:name w:val="Table Paragraph"/>
    <w:basedOn w:val="Normal"/>
    <w:uiPriority w:val="1"/>
    <w:qFormat/>
    <w:rsid w:val="009F3C5A"/>
    <w:pPr>
      <w:spacing w:line="214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88"/>
    <w:rPr>
      <w:rFonts w:ascii="Tahoma" w:eastAsia="Sylfae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A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529</Words>
  <Characters>4465</Characters>
  <Application>Microsoft Office Word</Application>
  <DocSecurity>0</DocSecurity>
  <Lines>131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Natia Maghalashvili</cp:lastModifiedBy>
  <cp:revision>7</cp:revision>
  <cp:lastPrinted>2021-03-25T05:37:00Z</cp:lastPrinted>
  <dcterms:created xsi:type="dcterms:W3CDTF">2020-04-08T10:53:00Z</dcterms:created>
  <dcterms:modified xsi:type="dcterms:W3CDTF">2023-02-03T12:56:00Z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2019-11-22T00:00:00Z</vt:filetime>
  </property>
  <property fmtid="{D5CDD505-2E9C-101B-9397-08002B2CF9AE}" pid="5" name="GrammarlyDocumentId">
    <vt:lpwstr>09e117d1366f4a1118dfb543f76db4417e7394e66d061bea674b71803556a9a6</vt:lpwstr>
  </property>
</Properties>
</file>